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novembro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37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1769/23, 1770/23, 1771/23, 1772/23.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1757/23, 1758/23, 1766/23.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</w:t>
      </w:r>
      <w:r>
        <w:rPr>
          <w:rFonts w:ascii="Times New Roman" w:hAnsi="Times New Roman"/>
        </w:rPr>
        <w:t>Ivan Cordeiro da Silva Filho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PTB</w:t>
      </w:r>
      <w:r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>1762/23.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1773/23, 1774/23, 1775/23, 1776/23.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1777/23, 1778/23.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1753/23, 1754/23, 1755/23, 1756/23.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1744/23, 1759/23, 1760/23, 1761/23.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1747/23, 1748/23, 1750/23, 1767/23.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1763/23, 1764/23, 1765/23.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Application>LibreOffice/6.0.7.3$Linux_X86_64 LibreOffice_project/00m0$Build-3</Application>
  <Pages>1</Pages>
  <Words>182</Words>
  <Characters>1082</Characters>
  <CharactersWithSpaces>1250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2023-11-20T09:12:13Z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