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outubro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49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de Brito Rodrigues,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Saúde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 referida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proposição.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bookmarkStart w:id="0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0"/>
      <w:r>
        <w:rPr>
          <w:rFonts w:ascii="Times New Roman" w:hAnsi="Times New Roman"/>
        </w:rPr>
        <w:t>1632/2023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1653/2023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1609/2023, 1642/2023, 1643/2023</w:t>
      </w:r>
      <w:bookmarkStart w:id="1" w:name="__DdeLink__321_3499632683"/>
      <w:bookmarkEnd w:id="1"/>
    </w:p>
    <w:p>
      <w:pPr>
        <w:pStyle w:val="Corpode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3" w:name="__DdeLink__477_3499632683"/>
      <w:bookmarkEnd w:id="3"/>
      <w:r>
        <w:rPr>
          <w:rFonts w:eastAsia="Arial" w:cs="Arial" w:ascii="Times New Roman" w:hAnsi="Times New Roman"/>
          <w:color w:val="000000"/>
          <w:lang w:eastAsia="pt-BR"/>
        </w:rPr>
        <w:t>1636/2023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LibreOffice/6.0.7.3$Linux_X86_64 LibreOffice_project/00m0$Build-3</Application>
  <Pages>1</Pages>
  <Words>102</Words>
  <Characters>603</Characters>
  <CharactersWithSpaces>694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2023-10-23T08:19:54Z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