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outubro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47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 referida 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18_3499632683"/>
      <w:bookmarkStart w:id="2" w:name="__DdeLink__518_3499632683"/>
      <w:bookmarkEnd w:id="2"/>
    </w:p>
    <w:p>
      <w:pPr>
        <w:pStyle w:val="Corpodetexto"/>
        <w:jc w:val="both"/>
        <w:rPr/>
      </w:pPr>
      <w:bookmarkStart w:id="3" w:name="__DdeLink__518_34996326831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1628/2023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1604/2023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1602/2023, 1603/2023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1630/2023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1637/2023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1608/2023</w:t>
      </w:r>
      <w:bookmarkStart w:id="5" w:name="__DdeLink__321_3499632683"/>
      <w:bookmarkEnd w:id="5"/>
    </w:p>
    <w:p>
      <w:pPr>
        <w:pStyle w:val="Corpodetexto"/>
        <w:jc w:val="both"/>
        <w:rPr/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1619/2023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LibreOffice/6.0.7.3$Linux_X86_64 LibreOffice_project/00m0$Build-3</Application>
  <Pages>1</Pages>
  <Words>133</Words>
  <Characters>784</Characters>
  <CharactersWithSpaces>905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2023-10-20T11:47:16Z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