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outubro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1626/2023, 1627/2023, 1628/2023, 1629/2023, 1654/2023, 1655/2023, 1656/2023, 1657/2023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1604/2023, 1605/2023, 1606/2023, 1607/2023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1615/2023, 1616/2023, 1617/2023, 1618/2023, 1633/2023, 1634/2023, 1635/2023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1602/2023, 1603/2023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1638/2023, 1639/2023, 1641/2023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1610/2023, 1611/2023, 1612/2023, 1613/2023, 1650/2023, 1651/2023, 1658/2023, 1659/2023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1630/2023, 1632/2023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 xml:space="preserve">1624/2023, 1625/2023, </w:t>
      </w:r>
      <w:r>
        <w:rPr>
          <w:rFonts w:ascii="Times New Roman" w:hAnsi="Times New Roman"/>
        </w:rPr>
        <w:t>1647/2023, 1648/2023, 1649/2023, 1652/2023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1620/2023, 1621/2023, 1622/2023, 1623/2023, 1653/2023, 1660/2023, 1661/2023, 1662/2023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1637/2023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1608/2023, 1609/2023, 1614/2023, 1642/2023, 1643/2023, 1644/2023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6" w:name="__DdeLink__321_3499632683"/>
      <w:bookmarkEnd w:id="6"/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>1636/2023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Application>LibreOffice/6.0.7.3$Linux_X86_64 LibreOffice_project/00m0$Build-3</Application>
  <Pages>2</Pages>
  <Words>240</Words>
  <Characters>1552</Characters>
  <CharactersWithSpaces>1776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2023-10-20T11:31:35Z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