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9 de outubro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33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Capitão Lemos,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Comandante da Guarda Municipal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0" w:name="_GoBack"/>
      <w:bookmarkEnd w:id="0"/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1521/2023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2315845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-1066800</wp:posOffset>
          </wp:positionH>
          <wp:positionV relativeFrom="paragraph">
            <wp:posOffset>-810260</wp:posOffset>
          </wp:positionV>
          <wp:extent cx="7546975" cy="175133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1751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Application>LibreOffice/6.0.7.3$Linux_X86_64 LibreOffice_project/00m0$Build-3</Application>
  <Pages>1</Pages>
  <Words>72</Words>
  <Characters>431</Characters>
  <CharactersWithSpaces>495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2023-10-09T11:50:16Z</dcterms:modified>
  <cp:revision>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