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</w:t>
      </w:r>
      <w:r>
        <w:rPr>
          <w:rFonts w:ascii="Times New Roman" w:hAnsi="Times New Roman"/>
        </w:rPr>
        <w:t>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7 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de Brito Rodrigues,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Saúde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 xml:space="preserve">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 referida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proposição.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bookmarkStart w:id="0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0"/>
      <w:r>
        <w:rPr>
          <w:rFonts w:ascii="Times New Roman" w:hAnsi="Times New Roman"/>
        </w:rPr>
        <w:t>1538/2023, 1590/2023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1586/2023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LibreOffice/6.0.7.3$Linux_X86_64 LibreOffice_project/00m0$Build-3</Application>
  <Pages>1</Pages>
  <Words>80</Words>
  <Characters>473</Characters>
  <CharactersWithSpaces>544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2023-10-09T11:46:29Z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