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09 de outubro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4_1998442084"/>
      <w:bookmarkStart w:id="1" w:name="__DdeLink__75_2223347685"/>
      <w:bookmarkStart w:id="2" w:name="__DdeLink__65_1301878260"/>
      <w:bookmarkEnd w:id="2"/>
      <w:r>
        <w:rPr>
          <w:rFonts w:ascii="Times New Roman" w:hAnsi="Times New Roman"/>
          <w:b/>
          <w:bCs/>
        </w:rPr>
        <w:t xml:space="preserve">Prefeita Municipal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1528/2023, 1529/2023, 1533/2023, 1538/2023, 1573/2023, 1574/2023, 1576/2023, 1587/2023, 1590/2023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1582/2023, 1581/2023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1517/2023,  1544/2023, 1593/2023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1523/2023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1539/2023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1518/2023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1519/2023, 1522/2023, 1562/2023, 1571/2023, 1572/2023, 1577/2023, 1583/2023, 1592/2023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1530/2023, 1531/2023, 1532/2023, 1537/2023, 1564/2023, 1565/2023, 1566/2023, 1567/2023, 1597/2023, 1598/2023, 1599/2023, 1600/2023</w:t>
      </w:r>
    </w:p>
    <w:p>
      <w:pPr>
        <w:pStyle w:val="Corpodetexto"/>
        <w:jc w:val="both"/>
        <w:rPr/>
      </w:pPr>
      <w:bookmarkStart w:id="4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4"/>
      <w:r>
        <w:rPr>
          <w:rFonts w:ascii="Times New Roman" w:hAnsi="Times New Roman"/>
        </w:rPr>
        <w:t>1553/2023, 1554/2023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1549/2023, 1550/2023, 1551/2023, 1552/2023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 xml:space="preserve">1534/2023, 1535/2023, 1536/2023, 1543/2023, 1555/2023, 1556/2023, 1557/2023, 1558/2023, </w:t>
      </w:r>
      <w:r>
        <w:rPr>
          <w:rFonts w:ascii="Times New Roman" w:hAnsi="Times New Roman"/>
        </w:rPr>
        <w:t xml:space="preserve">1594/2023, 1595/2023, 1596/2023, 1601/2023 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5" w:name="_GoBack"/>
      <w:bookmarkEnd w:id="5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1520/2023, 1521/2023, 1540/2023, 1541/2023, 1542/2023, 1559/2023, 1560/2023, 1561/2023, 1578/2023, 1579/2023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1524/2023, 1525/2023, 1527/2023, 1568/2023, 1569/2023, 1570/2023, 1584/2023, 1585/2023, 1586/2023</w:t>
      </w:r>
      <w:bookmarkStart w:id="6" w:name="__DdeLink__321_3499632683"/>
      <w:bookmarkEnd w:id="6"/>
    </w:p>
    <w:p>
      <w:pPr>
        <w:pStyle w:val="Corpodetexto"/>
        <w:jc w:val="both"/>
        <w:rPr/>
      </w:pPr>
      <w:bookmarkStart w:id="7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7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8" w:name="__DdeLink__477_3499632683"/>
      <w:bookmarkEnd w:id="8"/>
      <w:r>
        <w:rPr>
          <w:rFonts w:eastAsia="Arial" w:cs="Arial" w:ascii="Times New Roman" w:hAnsi="Times New Roman"/>
          <w:color w:val="000000"/>
          <w:lang w:eastAsia="pt-BR"/>
        </w:rPr>
        <w:t>1547/2023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1526/2023, 1588/2023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2344420</wp:posOffset>
            </wp:positionH>
            <wp:positionV relativeFrom="paragraph">
              <wp:posOffset>-5080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/>
          <w:bCs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514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Application>LibreOffice/6.0.7.3$Linux_X86_64 LibreOffice_project/00m0$Build-3</Application>
  <Pages>2</Pages>
  <Words>281</Words>
  <Characters>1864</Characters>
  <CharactersWithSpaces>2128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2023-10-09T10:56:21Z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