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setembro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323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Ana Cláudia Oliveira Passos,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0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0"/>
      <w:r>
        <w:rPr>
          <w:rFonts w:ascii="Times New Roman" w:hAnsi="Times New Roman"/>
        </w:rPr>
        <w:t>1515/2023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1474/2023, 1507/2023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LibreOffice/6.0.7.3$Linux_X86_64 LibreOffice_project/00m0$Build-3</Application>
  <Pages>1</Pages>
  <Words>78</Words>
  <Characters>484</Characters>
  <CharactersWithSpaces>554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2023-09-25T09:16:05Z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