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Vitória da Conquista,  18 de setembro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309/2023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4_1998442084"/>
      <w:bookmarkStart w:id="1" w:name="__DdeLink__75_2223347685"/>
      <w:bookmarkStart w:id="2" w:name="__DdeLink__65_1301878260"/>
      <w:bookmarkEnd w:id="2"/>
      <w:r>
        <w:rPr>
          <w:rFonts w:ascii="Times New Roman" w:hAnsi="Times New Roman"/>
          <w:b/>
          <w:bCs/>
        </w:rPr>
        <w:t xml:space="preserve">Prefeita Municipal </w:t>
      </w:r>
      <w:bookmarkEnd w:id="0"/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bookmarkStart w:id="3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1437/2023, 1440/2023, 1444/2023, 1445/2023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1428/2023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1446/2023, 1447/2023, 1448/2023, 1456/2023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1424/2023, 1425/2023 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1449/2023,  1451/2023 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1431/2023, 1432/2023, 1433/2023, 1436/2023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1441/2023, 1442/2023, 1443/2023, 1457/2023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1438/2023, 1439/2023, 1452/2023, 1453/2023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bookmarkStart w:id="4" w:name="_GoBack"/>
      <w:bookmarkEnd w:id="4"/>
      <w:r>
        <w:rPr>
          <w:rFonts w:ascii="Times New Roman" w:hAnsi="Times New Roman"/>
        </w:rPr>
        <w:t>De autoria da vereadora Maria Lúcia Santos Rocha(MDB): 1454/2023, 1455/2023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1426/2023, 1427/2023</w:t>
      </w:r>
      <w:bookmarkStart w:id="5" w:name="__DdeLink__321_3499632683"/>
      <w:bookmarkEnd w:id="5"/>
    </w:p>
    <w:p>
      <w:pPr>
        <w:pStyle w:val="Corpodo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both"/>
        <w:rPr/>
      </w:pPr>
      <w:bookmarkStart w:id="6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6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7" w:name="__DdeLink__477_3499632683"/>
      <w:bookmarkEnd w:id="7"/>
      <w:r>
        <w:rPr>
          <w:rFonts w:eastAsia="Arial" w:cs="Arial" w:ascii="Times New Roman" w:hAnsi="Times New Roman"/>
          <w:color w:val="000000"/>
          <w:lang w:eastAsia="pt-BR"/>
        </w:rPr>
        <w:t>1429/2023</w:t>
      </w:r>
    </w:p>
    <w:p>
      <w:pPr>
        <w:pStyle w:val="Corpodotexto"/>
        <w:jc w:val="both"/>
        <w:rPr>
          <w:rFonts w:ascii="Times New Roman" w:hAnsi="Times New Roman" w:eastAsia="Arial" w:cs="Arial"/>
          <w:b w:val="false"/>
          <w:b w:val="false"/>
          <w:bCs w:val="false"/>
          <w:color w:val="000000"/>
          <w:lang w:eastAsia="pt-BR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0" allowOverlap="1" relativeHeight="6">
            <wp:simplePos x="0" y="0"/>
            <wp:positionH relativeFrom="column">
              <wp:posOffset>2344420</wp:posOffset>
            </wp:positionH>
            <wp:positionV relativeFrom="paragraph">
              <wp:posOffset>-5080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b/>
          <w:bCs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514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Application>LibreOffice/7.1.4.2$Windows_X86_64 LibreOffice_project/a529a4fab45b75fefc5b6226684193eb000654f6</Application>
  <AppVersion>15.0000</AppVersion>
  <Pages>2</Pages>
  <Words>204</Words>
  <Characters>1244</Characters>
  <CharactersWithSpaces>1436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2023-09-20T09:37:14Z</dcterms:modified>
  <cp:revision>127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