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22 de agosto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259/2023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Lucas Moreira Martins Dias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1" w:name="__DdeLink__518_3499632683"/>
      <w:bookmarkStart w:id="2" w:name="__DdeLink__518_3499632683"/>
      <w:bookmarkEnd w:id="2"/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1248/2023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1255/2023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Ivan Cordeiro da Silva Filho (PTB): 126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2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1225/2023</w:t>
      </w:r>
    </w:p>
    <w:p>
      <w:pPr>
        <w:pStyle w:val="Corpodetexto"/>
        <w:jc w:val="both"/>
        <w:rPr/>
      </w:pPr>
      <w:bookmarkStart w:id="3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3"/>
      <w:r>
        <w:rPr>
          <w:rFonts w:ascii="Times New Roman" w:hAnsi="Times New Roman"/>
        </w:rPr>
        <w:t>1243/2023, 1268/2023, 1269/2023, 1272/2023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bookmarkStart w:id="4" w:name="__DdeLink__321_3499632683"/>
      <w:bookmarkEnd w:id="4"/>
      <w:r>
        <w:rPr>
          <w:rFonts w:ascii="Times New Roman" w:hAnsi="Times New Roman"/>
        </w:rPr>
        <w:t>1218/2023, 1219/2023</w:t>
      </w:r>
      <w:bookmarkStart w:id="5" w:name="__DdeLink__477_3499632683"/>
      <w:bookmarkEnd w:id="5"/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 1221/2023, 1222/2023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Application>LibreOffice/6.0.7.3$Linux_X86_64 LibreOffice_project/00m0$Build-3</Application>
  <Pages>1</Pages>
  <Words>144</Words>
  <Characters>851</Characters>
  <CharactersWithSpaces>983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2023-08-22T10:22:43Z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