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Vitória da Conquista,  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de agosto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25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75_2223347685"/>
      <w:bookmarkStart w:id="1" w:name="__DdeLink__64_1998442084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1258/2023, 1259/2023, 1260/2023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1217/2023, 1236/2023, 1248/2023, 1249/2023, 1257/2023, 1282/2023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1220/2023, 1233/2023, 1234/2023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1227/2023, 1230/2023, 1240/2023, 1255/2023, 1256/2023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1213/2023, 1270/2023, 1271/2023, 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1228/2023, 1229/2023, 1231/2023, 1237/2023, 1254/2023, 1262/2023, 1267/2023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1223/2023, 1224/2023, 1225/2023, 1226/2023, 1274/2023, 1275/2023, 1276/2023, 1277/2023</w:t>
      </w:r>
    </w:p>
    <w:p>
      <w:pPr>
        <w:pStyle w:val="Corpodetexto"/>
        <w:jc w:val="both"/>
        <w:rPr/>
      </w:pPr>
      <w:bookmarkStart w:id="4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4"/>
      <w:r>
        <w:rPr>
          <w:rFonts w:ascii="Times New Roman" w:hAnsi="Times New Roman"/>
        </w:rPr>
        <w:t>1241/2023, 1242/2023, 1243/2023, 1244/2023, 1268/2023, 1269/2023, 1273/2023, 1272/2023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1278/2023, 1279/2023, 1280/2023, 1281/2023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 </w:t>
      </w:r>
      <w:r>
        <w:rPr>
          <w:rFonts w:ascii="Times New Roman" w:hAnsi="Times New Roman"/>
        </w:rPr>
        <w:t>1209/2023, 1210/2023, 1211/2023, 1212/2023, 1250/2023, 1251/2023, 1252/2023, 1253/2023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 xml:space="preserve">1214/2023, </w:t>
      </w:r>
      <w:r>
        <w:rPr>
          <w:rFonts w:ascii="Times New Roman" w:hAnsi="Times New Roman"/>
        </w:rPr>
        <w:t>1284/2023, 1285/2023, 1286/2023, 1287/2023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1215/2023, 1216/2023, 1235/2023, 1245/2023, 1246/2023, 1263/2023, 1264/2023, 1265/2023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</w:t>
      </w:r>
      <w:bookmarkStart w:id="6" w:name="__DdeLink__321_3499632683"/>
      <w:bookmarkEnd w:id="6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1218/2023, 1219/2023, 1238/2023</w:t>
      </w:r>
      <w:bookmarkStart w:id="7" w:name="__DdeLink__477_3499632683"/>
      <w:bookmarkEnd w:id="7"/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1221/2023, 1222/2023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Application>LibreOffice/6.0.7.3$Linux_X86_64 LibreOffice_project/00m0$Build-3</Application>
  <Pages>2</Pages>
  <Words>273</Words>
  <Characters>1801</Characters>
  <CharactersWithSpaces>2058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2023-08-22T08:26:26Z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