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</w:t>
      </w:r>
      <w:r>
        <w:rPr>
          <w:rFonts w:ascii="Times New Roman" w:hAnsi="Times New Roman"/>
        </w:rPr>
        <w:t>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41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1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1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bookmarkStart w:id="2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2"/>
      <w:r>
        <w:rPr>
          <w:rFonts w:ascii="Times New Roman" w:hAnsi="Times New Roman"/>
        </w:rPr>
        <w:t>1168/2023, 1197/2023, 1198/2023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1138/2023, 1150/2023, 1151/2023, 1190/2023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1193/2023, 1194/2023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1153/2023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1159/2023, 1201/2023, 1202/2023</w:t>
      </w:r>
    </w:p>
    <w:p>
      <w:pPr>
        <w:pStyle w:val="Corpodetexto"/>
        <w:jc w:val="both"/>
        <w:rPr/>
      </w:pPr>
      <w:bookmarkStart w:id="3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3"/>
      <w:r>
        <w:rPr>
          <w:rFonts w:ascii="Times New Roman" w:hAnsi="Times New Roman"/>
        </w:rPr>
        <w:t>1173/2023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1199/2023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1146/2023, 1181/2023, 1182/2023, 1183/2023, 1184/2023</w:t>
      </w:r>
      <w:bookmarkStart w:id="4" w:name="__DdeLink__321_3499632683"/>
      <w:bookmarkEnd w:id="4"/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6" w:name="__DdeLink__477_3499632683"/>
      <w:bookmarkEnd w:id="6"/>
      <w:r>
        <w:rPr>
          <w:rFonts w:eastAsia="Arial" w:cs="Arial" w:ascii="Times New Roman" w:hAnsi="Times New Roman"/>
          <w:color w:val="000000"/>
          <w:lang w:eastAsia="pt-BR"/>
        </w:rPr>
        <w:t>1185/2023, 1186/2023, 1187/2023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LibreOffice/6.0.7.3$Linux_X86_64 LibreOffice_project/00m0$Build-3</Application>
  <Pages>2</Pages>
  <Words>175</Words>
  <Characters>1059</Characters>
  <CharactersWithSpaces>1218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2023-08-08T09:16:47Z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