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 2</w:t>
      </w:r>
      <w:r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de junho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218/2023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Ana Sheila Lemos de Andrade</w:t>
      </w:r>
    </w:p>
    <w:p>
      <w:pPr>
        <w:pStyle w:val="Normal"/>
        <w:jc w:val="both"/>
        <w:rPr/>
      </w:pPr>
      <w:bookmarkStart w:id="0" w:name="__DdeLink__64_1998442084"/>
      <w:bookmarkStart w:id="1" w:name="__DdeLink__75_2223347685"/>
      <w:bookmarkStart w:id="2" w:name="__DdeLink__65_1301878260"/>
      <w:bookmarkEnd w:id="2"/>
      <w:r>
        <w:rPr>
          <w:rFonts w:ascii="Times New Roman" w:hAnsi="Times New Roman"/>
          <w:b/>
          <w:bCs/>
        </w:rPr>
        <w:t xml:space="preserve">Prefeita Municipal </w:t>
      </w:r>
      <w:bookmarkEnd w:id="0"/>
      <w:bookmarkEnd w:id="1"/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bookmarkStart w:id="3" w:name="__DdeLink__518_3499632683"/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bookmarkEnd w:id="3"/>
      <w:r>
        <w:rPr>
          <w:rFonts w:ascii="Times New Roman" w:hAnsi="Times New Roman"/>
        </w:rPr>
        <w:t xml:space="preserve">1014/2023, 1015/2023, 1016/2023, 1017/2023, 1080/2023, 1084/2023, 1087/2023, 1113/2023, 1112/2023, </w:t>
      </w:r>
      <w:r>
        <w:rPr>
          <w:rFonts w:ascii="Times New Roman" w:hAnsi="Times New Roman"/>
        </w:rPr>
        <w:t>1123/2023, 1128/2023, 1129/2023, 1133/2023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Alexandre Garcia Araújo (PT): 1048/2023, 1030/2023, 1070/2023, 1071/2023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Antônio Ricardo Pereira dos Santos (PCdoB): 1047/2023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</w:t>
      </w:r>
      <w:r>
        <w:rPr>
          <w:rFonts w:eastAsia="Calibri" w:cs="Calibri" w:ascii="Times New Roman" w:hAnsi="Times New Roman"/>
          <w:caps w:val="false"/>
          <w:smallCaps w:val="false"/>
          <w:color w:val="000000"/>
          <w:spacing w:val="0"/>
        </w:rPr>
        <w:t>Edivaldo Santos Ferreira Júnior</w:t>
      </w:r>
      <w:r>
        <w:rPr>
          <w:rFonts w:eastAsia="Calibri" w:cs="Calibri" w:ascii="Times New Roman" w:hAnsi="Times New Roman"/>
          <w:caps w:val="false"/>
          <w:smallCaps w:val="false"/>
          <w:color w:val="212529"/>
          <w:spacing w:val="0"/>
        </w:rPr>
        <w:t xml:space="preserve"> </w:t>
      </w:r>
      <w:r>
        <w:rPr>
          <w:rFonts w:eastAsia="Calibri" w:cs="Calibri" w:ascii="Times New Roman" w:hAnsi="Times New Roman"/>
        </w:rPr>
        <w:t xml:space="preserve"> (MDB): 1041/2023, 1043/2023, 1073/2023, 1074/2023, 1075/2023, 1076/2023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Edjaime Rosa de Carvalho (MDB): 1066/2023, </w:t>
      </w:r>
      <w:r>
        <w:rPr>
          <w:rFonts w:ascii="Times New Roman" w:hAnsi="Times New Roman"/>
        </w:rPr>
        <w:t>1127/2023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Ivan Cordeiro da Silva Filho (PTB): 1027/2023, 1033/2023, 1037/2023, 1039/2023, 1040/2023, 1054/2023, 1055/2023, 1056/2023, 1088/2023, 1089/2023, 1090/2023, 1091/2023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879/2023, 1028/2023, 1029/2023, 1035/2023, 1072/2023, 1077/2023, 1082/2023, 1083/2023, 1106/2023, 1107/2023, 1108/2023, 1111/2023, </w:t>
      </w:r>
      <w:r>
        <w:rPr>
          <w:rFonts w:ascii="Times New Roman" w:hAnsi="Times New Roman"/>
        </w:rPr>
        <w:t>1124/2023, 1130/2023, 1131/2023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Luís Carlos Batista de Oliveira (MDB): 1031/2023, 1032/2023, 1034/2023, 1036/2023, 1078/2023, 1079/2023, 1081/2023, 1085/2023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982/2023, 1009/2023, 1010/2023, 1011/2023, 1012/2023, 1013/2023, 1064/2023, 1065/2023, 1092/2023, 1093/2023, 1109/2023, 1110/2023, </w:t>
      </w:r>
      <w:r>
        <w:rPr>
          <w:rFonts w:ascii="Times New Roman" w:hAnsi="Times New Roman"/>
        </w:rPr>
        <w:t>1132/2023 1134/2023, 1135/2023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bookmarkStart w:id="4" w:name="_GoBack"/>
      <w:bookmarkEnd w:id="4"/>
      <w:r>
        <w:rPr>
          <w:rFonts w:ascii="Times New Roman" w:hAnsi="Times New Roman"/>
        </w:rPr>
        <w:t xml:space="preserve">De autoria da vereadora Maria Lúcia Santos Rocha(MDB): 880/2023, 1018/2023, 1019/2023, 1026/2023, 1052/2023, 1024/2023, 1053/2023, 1067/2023, 1068/2023, 1069/2023, 1094/2023, 1095/2023, 1096/2023, </w:t>
      </w:r>
      <w:r>
        <w:rPr>
          <w:rFonts w:ascii="Times New Roman" w:hAnsi="Times New Roman"/>
        </w:rPr>
        <w:t>1115/2023, 1116/2023, 1117/2023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Márcia Viviane de Araújo Sampaio (PT): 1021/2023, 1022/2023, 1023/2023, 1025/2023, 1057/2023, 1061/2023, 1062/2023, 1063/2023, 1102/2023, 1103/2023, 1105/2023, </w:t>
      </w:r>
      <w:r>
        <w:rPr>
          <w:rFonts w:ascii="Times New Roman" w:hAnsi="Times New Roman"/>
        </w:rPr>
        <w:t>1121/2023, 1122/2023, 1125/2023, 1126/2023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Nelson Vieira Santos (DEM): </w:t>
      </w:r>
      <w:bookmarkStart w:id="5" w:name="__DdeLink__321_3499632683"/>
      <w:bookmarkEnd w:id="5"/>
      <w:r>
        <w:rPr>
          <w:rFonts w:ascii="Times New Roman" w:hAnsi="Times New Roman"/>
        </w:rPr>
        <w:t xml:space="preserve">1044/2023, 1101/2023, </w:t>
      </w:r>
      <w:r>
        <w:rPr>
          <w:rFonts w:ascii="Times New Roman" w:hAnsi="Times New Roman"/>
        </w:rPr>
        <w:t>1118/2023, 1119/2023</w:t>
      </w:r>
    </w:p>
    <w:p>
      <w:pPr>
        <w:pStyle w:val="Corpodetexto"/>
        <w:jc w:val="both"/>
        <w:rPr/>
      </w:pPr>
      <w:bookmarkStart w:id="6" w:name="__DdeLink__511_1737077520"/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bookmarkEnd w:id="6"/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Williams Muniz dos Santos (AVANTE): </w:t>
      </w:r>
      <w:bookmarkStart w:id="7" w:name="__DdeLink__477_3499632683"/>
      <w:bookmarkEnd w:id="7"/>
      <w:r>
        <w:rPr>
          <w:rFonts w:eastAsia="Arial" w:cs="Arial" w:ascii="Times New Roman" w:hAnsi="Times New Roman"/>
          <w:color w:val="000000"/>
          <w:lang w:eastAsia="pt-BR"/>
        </w:rPr>
        <w:t xml:space="preserve">1007/2023, 1008/2023, 1059/2023, 1098/2023, </w:t>
      </w:r>
      <w:r>
        <w:rPr>
          <w:rFonts w:eastAsia="Arial" w:cs="Arial" w:ascii="Times New Roman" w:hAnsi="Times New Roman"/>
          <w:color w:val="000000"/>
          <w:lang w:eastAsia="pt-BR"/>
        </w:rPr>
        <w:t>1114/2023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Valdemir Oliveira Dias (PT): 1049/2023, 1050/2023, 1051/2023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2344420</wp:posOffset>
            </wp:positionH>
            <wp:positionV relativeFrom="paragraph">
              <wp:posOffset>-5080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eastAsia="Arial" w:cs="Times New Roman" w:ascii="Times New Roman" w:hAnsi="Times New Roman"/>
          <w:b/>
          <w:bCs/>
          <w:color w:val="000000"/>
          <w:lang w:eastAsia="pt-BR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6">
          <wp:simplePos x="0" y="0"/>
          <wp:positionH relativeFrom="column">
            <wp:posOffset>-1085850</wp:posOffset>
          </wp:positionH>
          <wp:positionV relativeFrom="paragraph">
            <wp:posOffset>-810260</wp:posOffset>
          </wp:positionV>
          <wp:extent cx="7560310" cy="175514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755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c51108"/>
    <w:rPr>
      <w:sz w:val="22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Application>LibreOffice/6.0.7.3$Linux_X86_64 LibreOffice_project/00m0$Build-3</Application>
  <Pages>2</Pages>
  <Words>321</Words>
  <Characters>2260</Characters>
  <CharactersWithSpaces>2562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2021-05-21T19:24:00Z</dcterms:created>
  <dc:creator>usuario</dc:creator>
  <dc:description/>
  <dc:language>pt-PT</dc:language>
  <cp:lastModifiedBy/>
  <cp:lastPrinted>2021-02-09T13:29:00Z</cp:lastPrinted>
  <dcterms:modified xsi:type="dcterms:W3CDTF">2023-06-27T09:05:25Z</dcterms:modified>
  <cp:revision>121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