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junho</w:t>
      </w:r>
      <w:bookmarkStart w:id="0" w:name="__DdeLink__354_3184263314"/>
      <w:r>
        <w:rPr>
          <w:rFonts w:ascii="Times New Roman" w:hAnsi="Times New Roman"/>
        </w:rPr>
        <w:t xml:space="preserve"> de 2023.</w:t>
      </w:r>
      <w:bookmarkEnd w:id="0"/>
    </w:p>
    <w:p>
      <w:pPr>
        <w:pStyle w:val="Normal"/>
        <w:jc w:val="right"/>
        <w:rPr/>
      </w:pPr>
      <w:r>
        <w:rPr>
          <w:rFonts w:ascii="Times New Roman" w:hAnsi="Times New Roman"/>
        </w:rPr>
        <w:t>OF. Nº 19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348_4104895153"/>
      <w:bookmarkStart w:id="2" w:name="__DdeLink__29_2463179456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  <w:bookmarkStart w:id="3" w:name="__DdeLink__518_3499632683"/>
      <w:bookmarkEnd w:id="3"/>
    </w:p>
    <w:p>
      <w:pPr>
        <w:pStyle w:val="Corpodetexto"/>
        <w:jc w:val="both"/>
        <w:rPr/>
      </w:pPr>
      <w:bookmarkStart w:id="4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4"/>
      <w:r>
        <w:rPr>
          <w:rFonts w:ascii="Times New Roman" w:hAnsi="Times New Roman"/>
        </w:rPr>
        <w:t>897/2023, 898/2023, 899/2023, 965/2023, 966/2023, 986/2023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889/2023, 890/2023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975/2023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934/2023, 935/2023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947/2023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960/2023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903/2023, 964/2023</w:t>
      </w:r>
      <w:bookmarkStart w:id="5" w:name="__DdeLink__700_190938330"/>
      <w:bookmarkEnd w:id="5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988/2023, 989/2023, 990/2023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913/2023, 914/2023, 940/2023, 941/2023, 942/2023, 943/2023, 978/2023, 980/2023, 981/2023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6" w:name="_GoBack"/>
      <w:bookmarkEnd w:id="6"/>
      <w:r>
        <w:rPr>
          <w:rFonts w:ascii="Times New Roman" w:hAnsi="Times New Roman"/>
        </w:rPr>
        <w:t>De autoria da vereadora Maria Lúcia Santos Rocha(MDB): 900/2023, 901/2023, 902/2023, 932/2023, 933/2023, 972/2023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938/2023</w:t>
      </w:r>
      <w:bookmarkStart w:id="7" w:name="__DdeLink__321_3499632683"/>
      <w:bookmarkEnd w:id="7"/>
    </w:p>
    <w:p>
      <w:pPr>
        <w:pStyle w:val="Corpodetexto"/>
        <w:jc w:val="both"/>
        <w:rPr/>
      </w:pPr>
      <w:bookmarkStart w:id="8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8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9" w:name="__DdeLink__477_3499632683"/>
      <w:bookmarkEnd w:id="9"/>
      <w:r>
        <w:rPr>
          <w:rFonts w:eastAsia="Arial" w:cs="Arial" w:ascii="Times New Roman" w:hAnsi="Times New Roman"/>
          <w:color w:val="000000"/>
          <w:lang w:eastAsia="pt-BR"/>
        </w:rPr>
        <w:t>925/2023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950/2023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-804545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Application>LibreOffice/6.0.7.3$Linux_X86_64 LibreOffice_project/00m0$Build-3</Application>
  <Pages>1</Pages>
  <Words>229</Words>
  <Characters>1370</Characters>
  <CharactersWithSpaces>1580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2023-06-06T09:07:56Z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