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06 de junho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Nº19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897/2023, 898/2023, 899/2023, 965/2023, 966/2023, 967/2023, 968/2023, 984/2023, 985/2023, 986/2023, 987/2023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959/2023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894/2023, 895/2023, 969/2023, 970/2023, 971/2023, 975/2023, 992/2023, 1000/2023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918/2023, 919/2023, 920/2023, 934/2023, 935/2023, 936/2023, 974/2023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947/2023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929/2023, 930/2023, 931/2023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944/2023, 945/2023, 946/2023, 960/2023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903/2023, 905/2023, 906/2023, 907/2023, 961/2023, 962/2023, 963/2023, 964/2023, 994/2023, 1004/2023, 1020/2023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916/2023, 917/2023, 955/2023, 956/2023, 957/2023, 958/2023, 983/2023, 995/2023, 996/2023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908/2023, 909/2023, 910/2023, 911/2023, 951/2023, 952/2023, 953/2023, 954/2023, 988/2023, 989/2023, 990/2023, 991/2023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912/2023, 913/2023, 914/2023,915/2023, 940/2023, 941/2023, 942/2023, 943/2023, 978/2023, 979/2023, 980/2023, 981/2023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>De autoria da vereadora Maria Lúcia Santos Rocha(MDB): 900/2023,901/2023, 902/2023, 904/2023, 932/2023, 933/2023, 972/2023, 973/2023, 997/2023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921/2023, 922/2023, 923/2023, 924/2023,937/2023, 938/2023, 939/2023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6" w:name="__DdeLink__321_3499632683"/>
      <w:bookmarkEnd w:id="6"/>
      <w:r>
        <w:rPr>
          <w:rFonts w:ascii="Times New Roman" w:hAnsi="Times New Roman"/>
        </w:rPr>
        <w:t xml:space="preserve">893/2023, 948/2023 </w:t>
      </w:r>
    </w:p>
    <w:p>
      <w:pPr>
        <w:pStyle w:val="Corpodetexto"/>
        <w:jc w:val="both"/>
        <w:rPr/>
      </w:pPr>
      <w:bookmarkStart w:id="7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8" w:name="__DdeLink__477_3499632683"/>
      <w:bookmarkEnd w:id="8"/>
      <w:r>
        <w:rPr>
          <w:rFonts w:eastAsia="Arial" w:cs="Arial" w:ascii="Times New Roman" w:hAnsi="Times New Roman"/>
          <w:color w:val="000000"/>
          <w:lang w:eastAsia="pt-BR"/>
        </w:rPr>
        <w:t>886/2023, 891/2023, 892/2023, 927/2023, 976/2023, 1003/2023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949/2023, 950/2023, 998/2023, 999/2023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Application>LibreOffice/6.0.7.3$Linux_X86_64 LibreOffice_project/00m0$Build-3</Application>
  <Pages>2</Pages>
  <Words>322</Words>
  <Characters>2132</Characters>
  <CharactersWithSpaces>2434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2023-06-06T09:07:27Z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