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de maio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158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750/2023, 751/2023, 808/2023, 809/2023, 810/2023, 811/2023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802/2023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762/2023, 796/2023, 798/2023, 799/2023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(MDB): </w:t>
      </w:r>
      <w:r>
        <w:rPr>
          <w:rFonts w:eastAsia="Calibri" w:cs="Calibri" w:ascii="Times New Roman" w:hAnsi="Times New Roman"/>
        </w:rPr>
        <w:t>733/2023, 771/2023, 772/2023, 773/2023, 803/2023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763/2023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752/2023, 753/2023, 755/2023, 757/2023, 782/2023, 783/2023, 784/2023, 785/2023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761/2023, 801/2023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718/2023, 756/2023, 787/2023, 788/2023, 789/2023, 790/2023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743/2023, 744/2023, 745/2023,  746/2023, 775/2023, 776/2023, 777/2023, 778/2023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754/2023, 758/2023, 759/2023, 760/2023,  780/2023, 804/2023, 805/2023, 812/2023</w:t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738/2023, 739/2023, 740/2023, 794/2023, 795/2023</w:t>
      </w:r>
      <w:bookmarkStart w:id="6" w:name="__DdeLink__321_3499632683"/>
      <w:bookmarkEnd w:id="6"/>
    </w:p>
    <w:p>
      <w:pPr>
        <w:pStyle w:val="Corpodetexto"/>
        <w:jc w:val="both"/>
        <w:rPr/>
      </w:pPr>
      <w:bookmarkStart w:id="7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7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8" w:name="__DdeLink__477_3499632683"/>
      <w:bookmarkEnd w:id="8"/>
      <w:r>
        <w:rPr>
          <w:rFonts w:eastAsia="Arial" w:cs="Arial" w:ascii="Times New Roman" w:hAnsi="Times New Roman"/>
          <w:color w:val="000000"/>
          <w:lang w:eastAsia="pt-BR"/>
        </w:rPr>
        <w:t xml:space="preserve">768/2023, 769/2023 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Valdemir Oliveira Dias (PT):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734/2023, 735/2023, 736/2023, 737/2023, 792/2023, 806/2023, </w:t>
      </w:r>
      <w:r>
        <w:rPr>
          <w:rFonts w:eastAsia="Arial" w:cs="Arial" w:ascii="Times New Roman" w:hAnsi="Times New Roman"/>
          <w:color w:val="000000"/>
          <w:lang w:eastAsia="pt-BR"/>
        </w:rPr>
        <w:t>807/2023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Application>LibreOffice/6.0.7.3$Linux_X86_64 LibreOffice_project/00m0$Build-3</Application>
  <Pages>2</Pages>
  <Words>253</Words>
  <Characters>1596</Characters>
  <CharactersWithSpaces>1833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2023-05-18T09:26:22Z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