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 0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de maio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Nº1</w:t>
      </w:r>
      <w:r>
        <w:rPr>
          <w:rFonts w:ascii="Times New Roman" w:hAnsi="Times New Roman"/>
        </w:rPr>
        <w:t>44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4_1998442084"/>
      <w:bookmarkStart w:id="1" w:name="__DdeLink__75_2223347685"/>
      <w:bookmarkStart w:id="2" w:name="__DdeLink__65_1301878260"/>
      <w:bookmarkEnd w:id="2"/>
      <w:r>
        <w:rPr>
          <w:rFonts w:ascii="Times New Roman" w:hAnsi="Times New Roman"/>
          <w:b/>
          <w:bCs/>
        </w:rPr>
        <w:t xml:space="preserve">Prefeita Municipal </w:t>
      </w:r>
      <w:bookmarkEnd w:id="0"/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bookmarkStart w:id="3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</w:t>
      </w:r>
      <w:bookmarkEnd w:id="3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668/2023, 672/2023, 676/2023, 679/2023, 717/2023, 725/2023, 726/2023, 727/2023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692/2023, 693/2023, 694/2023, 695/2023, 728/2023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696/2023, 697/2023, 698/2023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</w:t>
      </w:r>
      <w:r>
        <w:rPr>
          <w:rFonts w:eastAsia="Calibri" w:cs="Calibri" w:ascii="Times New Roman" w:hAnsi="Times New Roman"/>
        </w:rPr>
        <w:t>685/2023, 686/2023, 687/2023, 708/2023, 709/2023, 732/2023, 724/2023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700/2023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702/2023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673/2023, 674/2023, 675/2023, 677/2023, 719/2023, 720/2023, 721/2023, 722/2023</w:t>
      </w:r>
    </w:p>
    <w:p>
      <w:pPr>
        <w:pStyle w:val="Corpodetexto"/>
        <w:jc w:val="both"/>
        <w:rPr/>
      </w:pPr>
      <w:bookmarkStart w:id="4" w:name="__DdeLink__700_190938330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bookmarkEnd w:id="4"/>
      <w:r>
        <w:rPr>
          <w:rFonts w:ascii="Times New Roman" w:hAnsi="Times New Roman"/>
        </w:rPr>
        <w:t>688/2023, 689/2023, 690/2023 691/2023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664/2023, 704/2023, 715/2023, 716/2023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665/2023, 666/2023, 667/2023, 680/2023, 711/2023, 712/2023, 713/2023, 714/2023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5" w:name="_GoBack"/>
      <w:bookmarkEnd w:id="5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681/2023, 682/2023, 683/2023, 684/2023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 xml:space="preserve">669/2023, 670/2023, 671/2023, 678/2023, </w:t>
      </w:r>
      <w:r>
        <w:rPr>
          <w:rFonts w:ascii="Times New Roman" w:hAnsi="Times New Roman"/>
        </w:rPr>
        <w:t>705/2023, 706/2023, 707/2023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Valdemir Oliveira Dias (PT): </w:t>
      </w:r>
      <w:r>
        <w:rPr>
          <w:rFonts w:eastAsia="Arial" w:cs="Arial" w:ascii="Times New Roman" w:hAnsi="Times New Roman"/>
          <w:color w:val="000000"/>
          <w:lang w:eastAsia="pt-BR"/>
        </w:rPr>
        <w:t>703/2023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2344420</wp:posOffset>
            </wp:positionH>
            <wp:positionV relativeFrom="paragraph">
              <wp:posOffset>-5080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b/>
          <w:bCs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Application>LibreOffice/6.0.7.3$Linux_X86_64 LibreOffice_project/00m0$Build-3</Application>
  <Pages>2</Pages>
  <Words>252</Words>
  <Characters>1581</Characters>
  <CharactersWithSpaces>1815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2023-05-08T09:44:49Z</dcterms:modified>
  <cp:revision>113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