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CEL PM Paulo José Reis de Azevedo Coutinho,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Comandante Geral da Polícia Militar da Bahia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Arial" w:cs="Arial"/>
          <w:b w:val="false"/>
          <w:b w:val="false"/>
          <w:bCs w:val="false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b w:val="false"/>
          <w:bCs w:val="false"/>
          <w:color w:val="000000"/>
          <w:sz w:val="22"/>
          <w:szCs w:val="22"/>
          <w:lang w:val="pt-BR" w:eastAsia="pt-BR" w:bidi="ar-SA"/>
        </w:rPr>
        <w:t>528/2023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83</Words>
  <Characters>465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2023-04-24T10:00:19Z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