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de abril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Nº1</w:t>
      </w:r>
      <w:r>
        <w:rPr>
          <w:rFonts w:ascii="Times New Roman" w:hAnsi="Times New Roman"/>
        </w:rPr>
        <w:t>115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  <w:bookmarkStart w:id="1" w:name="__DdeLink__518_3499632683"/>
      <w:bookmarkStart w:id="2" w:name="__DdeLink__518_3499632683"/>
      <w:bookmarkEnd w:id="2"/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520/2023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511/2023, 522/2023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510/2023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554/2023, 569/2023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500/2023, 526/2023, 567/2023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595/2023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519/2023, 562/2023, 563/2023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564/2023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503/2023, 545/2023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3" w:name="_GoBack"/>
      <w:bookmarkEnd w:id="3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589/2023</w:t>
      </w:r>
    </w:p>
    <w:p>
      <w:pPr>
        <w:pStyle w:val="Corpodetexto"/>
        <w:jc w:val="both"/>
        <w:rPr>
          <w:rFonts w:ascii="Times New Roman" w:hAnsi="Times New Roman" w:eastAsia="Calibri" w:cs="Calibri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LibreOffice/6.0.7.3$Linux_X86_64 LibreOffice_project/00m0$Build-3</Application>
  <Pages>1</Pages>
  <Words>180</Words>
  <Characters>1048</Characters>
  <CharactersWithSpaces>1214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2023-04-24T08:21:55Z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