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0 de abril</w:t>
      </w:r>
      <w:bookmarkStart w:id="0" w:name="__DdeLink__354_3184263314"/>
      <w:r>
        <w:rPr>
          <w:rFonts w:ascii="Times New Roman" w:hAnsi="Times New Roman"/>
        </w:rPr>
        <w:t xml:space="preserve"> de 2023.</w:t>
      </w:r>
      <w:bookmarkEnd w:id="0"/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bookmarkStart w:id="1" w:name="__DdeLink__348_4104895153"/>
      <w:bookmarkStart w:id="2" w:name="__DdeLink__29_2463179456"/>
      <w:r>
        <w:rPr>
          <w:rFonts w:ascii="Times New Roman" w:hAnsi="Times New Roman"/>
          <w:b/>
          <w:bCs/>
        </w:rPr>
        <w:t xml:space="preserve"> </w:t>
      </w:r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  <w:bookmarkStart w:id="3" w:name="__DdeLink__518_3499632683"/>
      <w:bookmarkStart w:id="4" w:name="__DdeLink__518_3499632683"/>
      <w:bookmarkEnd w:id="4"/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550/2023,  571/2023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504/2023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525/2023,  539/2023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565/2023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503/2023, 505/2023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5" w:name="_GoBack"/>
      <w:bookmarkEnd w:id="5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540/2023, 541/2023, 588/2023, 590/2023, 591/2023</w:t>
      </w:r>
    </w:p>
    <w:p>
      <w:pPr>
        <w:pStyle w:val="Corpodetexto"/>
        <w:jc w:val="both"/>
        <w:rPr>
          <w:rFonts w:ascii="Times New Roman" w:hAnsi="Times New Roman" w:eastAsia="Arial" w:cs="Arial"/>
          <w:b w:val="false"/>
          <w:b w:val="false"/>
          <w:bCs w:val="false"/>
          <w:color w:val="000000"/>
          <w:lang w:eastAsia="pt-BR"/>
        </w:rPr>
      </w:pPr>
      <w:bookmarkStart w:id="6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 xml:space="preserve"> </w:t>
      </w:r>
      <w:bookmarkEnd w:id="6"/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>517/2023, 518/2023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Application>LibreOffice/6.0.7.3$Linux_X86_64 LibreOffice_project/00m0$Build-3</Application>
  <Pages>1</Pages>
  <Words>147</Words>
  <Characters>874</Characters>
  <CharactersWithSpaces>1010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2023-04-20T12:00:05Z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