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16 de março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74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Adélia Pinheiro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de Saúde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>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322/2023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1</Pages>
  <Words>74</Words>
  <Characters>430</Characters>
  <CharactersWithSpaces>496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2023-03-14T11:22:14Z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