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Luciano Gomes Lisboa(PCdoB): 226/2023, 247/2023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72</Words>
  <Characters>435</Characters>
  <CharactersWithSpaces>500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2023-03-03T11:33:37Z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