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47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>De autoria do vereador Augusto Cândido Correia Santos (PSDB): 203/2023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>De autoria do vereador Josenildo Freitas Nascimento (PSC): 268/2023, 269/2023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bookmarkStart w:id="0" w:name="_GoBack"/>
      <w:bookmarkEnd w:id="0"/>
      <w:r>
        <w:rPr>
          <w:rFonts w:eastAsia="Arial" w:cs="Arial" w:ascii="Times New Roman" w:hAnsi="Times New Roman"/>
          <w:color w:val="000000"/>
          <w:lang w:eastAsia="pt-BR"/>
        </w:rPr>
        <w:t>De autoria da vereadora Maria Lúcia Santos Rocha(MDB): 238/2023, 239/2023, 252/2023, 254/2023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da vereadora Márcia Viviane de Araújo Sampaio (PT): 212/2023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2306320</wp:posOffset>
            </wp:positionH>
            <wp:positionV relativeFrom="paragraph">
              <wp:posOffset>-24130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Corpodetexto"/>
        <w:spacing w:before="0" w:after="14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LibreOffice/6.0.7.3$Linux_X86_64 LibreOffice_project/00m0$Build-3</Application>
  <Pages>1</Pages>
  <Words>111</Words>
  <Characters>660</Characters>
  <CharactersWithSpaces>759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2023-03-03T11:33:04Z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