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 06 de março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227/2023, 261/2023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Alexandre Garcia Araújo (PT): 225/2023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198/2023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Augusto Cândido Correia Santos (PSDB): 201/2023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204/2023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Luciano Gomes Lisboa(PCdoB): 220/2023, 248/2023, 270/2023, 273/2023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212/2023, 213/2023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LibreOffice/6.0.7.3$Linux_X86_64 LibreOffice_project/00m0$Build-3</Application>
  <Pages>1</Pages>
  <Words>146</Words>
  <Characters>863</Characters>
  <CharactersWithSpaces>997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2023-03-03T11:32:49Z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