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354_3184263314"/>
      <w:r>
        <w:rPr>
          <w:rFonts w:ascii="Times New Roman" w:hAnsi="Times New Roman"/>
        </w:rPr>
        <w:t>06 de março de 2023.</w:t>
      </w:r>
      <w:bookmarkEnd w:id="0"/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 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bookmarkStart w:id="1" w:name="__DdeLink__348_4104895153"/>
      <w:bookmarkStart w:id="2" w:name="__DdeLink__29_2463179456"/>
      <w:r>
        <w:rPr>
          <w:rFonts w:ascii="Times New Roman" w:hAnsi="Times New Roman"/>
          <w:b/>
          <w:bCs/>
        </w:rPr>
        <w:t xml:space="preserve"> </w:t>
      </w:r>
      <w:bookmarkEnd w:id="1"/>
      <w:bookmarkEnd w:id="2"/>
      <w:r>
        <w:rPr>
          <w:rFonts w:ascii="Times New Roman" w:hAnsi="Times New Roman"/>
          <w:b/>
          <w:bCs/>
        </w:rPr>
        <w:t xml:space="preserve">Secretário de Infraestrutura Urbana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261/2023, 266/2023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Alexandre Garcia Araújo (PT): 209/2023, 259/2023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Augusto Cândido Correia Santos (PSDB): 200/2023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Josenildo Freitas Nascimento (PSC): 221/2023, 222/2023, 245/2023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Luís Carlos Batista de Oliveira (MDB): 264/2023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248/2023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Marcus Vinícius de Morais Oliveira (PODE): 219/2023, 257/2023, 258/2023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bookmarkStart w:id="3" w:name="_GoBack"/>
      <w:bookmarkEnd w:id="3"/>
      <w:r>
        <w:rPr>
          <w:rFonts w:eastAsia="Calibri" w:cs="Calibri" w:ascii="Times New Roman" w:hAnsi="Times New Roman"/>
        </w:rPr>
        <w:t>De autoria da vereadora Maria Lúcia Santos Rocha(MDB): 237/2023, 238/2023, 239/2023, 252/2023, 254/2023</w:t>
      </w:r>
    </w:p>
    <w:p>
      <w:pPr>
        <w:pStyle w:val="Corpodetexto"/>
        <w:jc w:val="both"/>
        <w:rPr/>
      </w:pPr>
      <w:bookmarkStart w:id="4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 xml:space="preserve"> </w:t>
      </w:r>
      <w:bookmarkEnd w:id="4"/>
      <w:r>
        <w:rPr>
          <w:rFonts w:eastAsia="Arial" w:cs="Arial" w:ascii="Times New Roman" w:hAnsi="Times New Roman"/>
          <w:b w:val="false"/>
          <w:bCs w:val="false"/>
          <w:color w:val="000000"/>
          <w:lang w:eastAsia="pt-BR"/>
        </w:rPr>
        <w:t>De autoria do vereador Williams Muniz dos Santos (AVANTE): 165/2023, 241/2023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Application>LibreOffice/6.0.7.3$Linux_X86_64 LibreOffice_project/00m0$Build-3</Application>
  <Pages>1</Pages>
  <Words>169</Words>
  <Characters>1021</Characters>
  <CharactersWithSpaces>1175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2023-03-03T11:31:21Z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