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 06 de março de 2023.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</w:t>
      </w:r>
      <w:r>
        <w:rPr>
          <w:rFonts w:ascii="Times New Roman" w:hAnsi="Times New Roman"/>
        </w:rPr>
        <w:t>42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64_1998442084"/>
      <w:bookmarkStart w:id="1" w:name="__DdeLink__75_2223347685"/>
      <w:bookmarkStart w:id="2" w:name="__DdeLink__65_1301878260"/>
      <w:bookmarkEnd w:id="2"/>
      <w:r>
        <w:rPr>
          <w:rFonts w:ascii="Times New Roman" w:hAnsi="Times New Roman"/>
          <w:b/>
          <w:bCs/>
        </w:rPr>
        <w:t xml:space="preserve">Prefeita Municipal </w:t>
      </w:r>
      <w:bookmarkEnd w:id="0"/>
      <w:bookmarkEnd w:id="1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Adinilson Nascimento Pereira (MDB): 227/2023, 228/2023, 229/2023, 260/2023, 261/2023, 266/2023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eastAsia="Calibri" w:cs="Calibri" w:ascii="Times New Roman" w:hAnsi="Times New Roman"/>
        </w:rPr>
        <w:t xml:space="preserve"> 198/2023, 210/2023, 211/2023, 249/2023, 250/2023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Augusto Cândido Correia Santos (PSDB): 199/2023, 200/2023, 201/2023, 202/2023, 203/2023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</w:t>
      </w:r>
      <w:r>
        <w:rPr>
          <w:rFonts w:eastAsia="Calibri" w:cs="Calibri" w:ascii="Times New Roman" w:hAnsi="Times New Roman"/>
          <w:caps w:val="false"/>
          <w:smallCaps w:val="false"/>
          <w:color w:val="000000"/>
          <w:spacing w:val="0"/>
        </w:rPr>
        <w:t>Edivaldo Santos Ferreira Júnior</w:t>
      </w:r>
      <w:r>
        <w:rPr>
          <w:rFonts w:eastAsia="Calibri" w:cs="Calibri" w:ascii="Times New Roman" w:hAnsi="Times New Roman"/>
          <w:caps w:val="false"/>
          <w:smallCaps w:val="false"/>
          <w:color w:val="212529"/>
          <w:spacing w:val="0"/>
        </w:rPr>
        <w:t xml:space="preserve"> </w:t>
      </w:r>
      <w:r>
        <w:rPr>
          <w:rFonts w:eastAsia="Calibri" w:cs="Calibri" w:ascii="Times New Roman" w:hAnsi="Times New Roman"/>
        </w:rPr>
        <w:t xml:space="preserve"> (MDB): 168/2023, 169/2023, 204/2023, 205/2023, 206/2023, 271/2023, 272/2023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Edjaime Rosa de Carvalho (MDB): 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Ivan Cordeiro da Silva Filho (PTB): 235/2023, 246/2023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Josenildo Freitas Nascimento (PSC): 221/2023, 222/2023, 223/2023, 224/2023, 244/2023, 245/2023, 268/2023, 269/2023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Luciano Gomes Lisboa(PCdoB): 220/2023, 226/2023, 247/2023, 248/2023, 270/2023, 273/2023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Luís Carlos Batista de Oliveira (MDB): 231/2023, 232/2023, 233/2023, 234/2023, 262/2023, 263/2023, 264/2023, 267/2023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Marcus Vinícius de Morais Oliveira (PODE): 216/2023, 217/2023, 218/2023, 219/2023, 255/2023, 256/2023, 257/2023, 258/2023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bookmarkStart w:id="3" w:name="_GoBack"/>
      <w:bookmarkEnd w:id="3"/>
      <w:r>
        <w:rPr>
          <w:rFonts w:ascii="Times New Roman" w:hAnsi="Times New Roman"/>
        </w:rPr>
        <w:t>De autoria da vereadora Maria Lúcia Santos Rocha(MDB): 236/2023, 237/2023, 238/2023, 239/2023, 251/2023, 252/2023, 253/2023, 254/2023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da vereadora Márcia Viviane de Araújo Sampaio (PT): 212/2023, 213/2023, 214/2023, 215/2023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bookmarkStart w:id="4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4"/>
      <w:r>
        <w:rPr>
          <w:rFonts w:eastAsia="Arial" w:cs="Arial" w:ascii="Times New Roman" w:hAnsi="Times New Roman"/>
          <w:color w:val="000000"/>
          <w:lang w:eastAsia="pt-BR"/>
        </w:rPr>
        <w:t>De autoria do vereador Williams Muniz dos Santos (AVANTE): 165/2023, 241/2023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6">
            <wp:simplePos x="0" y="0"/>
            <wp:positionH relativeFrom="column">
              <wp:posOffset>2344420</wp:posOffset>
            </wp:positionH>
            <wp:positionV relativeFrom="paragraph">
              <wp:posOffset>-5080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eastAsia="Arial" w:cs="Times New Roman" w:ascii="Times New Roman" w:hAnsi="Times New Roman"/>
          <w:b/>
          <w:bCs/>
          <w:color w:val="000000"/>
          <w:lang w:eastAsia="pt-BR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Application>LibreOffice/6.0.7.3$Linux_X86_64 LibreOffice_project/00m0$Build-3</Application>
  <Pages>2</Pages>
  <Words>261</Words>
  <Characters>1661</Characters>
  <CharactersWithSpaces>1906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2023-03-03T11:30:47Z</dcterms:modified>
  <cp:revision>101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