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13 de fevereiro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11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bookmarkStart w:id="0" w:name="__DdeLink__75_2223347685"/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1" w:name="__DdeLink__75_2223347685"/>
      <w:bookmarkStart w:id="2" w:name="__DdeLink__64_1998442084"/>
      <w:bookmarkStart w:id="3" w:name="__DdeLink__65_1301878260"/>
      <w:bookmarkEnd w:id="3"/>
      <w:r>
        <w:rPr>
          <w:rFonts w:ascii="Times New Roman" w:hAnsi="Times New Roman"/>
          <w:b/>
          <w:bCs/>
        </w:rPr>
        <w:t xml:space="preserve">Prefeita Municipal </w:t>
      </w:r>
      <w:bookmarkEnd w:id="1"/>
      <w:bookmarkEnd w:id="2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48/2023, 49/2023, 50/2023, 51/2023, 91/2023, 92/2023, 93/2023, 94/2023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eastAsia="Calibri" w:cs="Calibri" w:ascii="Times New Roman" w:hAnsi="Times New Roman"/>
        </w:rPr>
        <w:t xml:space="preserve"> 41/2023, 42/2023, 67/2023, 68/2023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Augusto Cândido Correia Santos (PSDB): 33/2023, 34/2023, 35/2023, 40/2023, 64/2023, 65/2023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52/2023, 53/2023, 54/2023, 101/2023, 102/2023, 103/2023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Edjaime Rosa de Carvalho (MDB): 19/2023, 21/2023, 22/2023, 23/2023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Hermínio Oliveira Neto (PODE): 9/2023, 81/2023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Ivan Cordeiro da Silva Filho (PTB): 45/2023, 46/2023, 84/2023, 85/2023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43/2023, 44/2023, 47/2023, 66/2023, 98/2023, 99/2023, 100/2023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Luciano Gomes Lisboa(PCdoB): 32/2023, 36/2023, 37/2023, 38/2023, 39/2023, 61/2023, 62/2023, 63/2023, 90/2023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Luís Carlos Batista de Oliveira (MDB): 24/2023, 25/2023, 26/2023, 27/2023, 73/2023, 74/2023, 75/2023, 76/2023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Marcus Vinícius de Morais Oliveira (PODE): 28/2023, 29/2023, 30/2023, 31/2023, 86/2023, 87/2023, 88/2023, 89/2023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4" w:name="_GoBack"/>
      <w:bookmarkEnd w:id="4"/>
      <w:r>
        <w:rPr>
          <w:rFonts w:ascii="Times New Roman" w:hAnsi="Times New Roman"/>
        </w:rPr>
        <w:t>De autoria da vereadora Maria Lúcia Santos Rocha(MDB): 6/2023, 7/2023, 8/2023, 10/2023, 69/2023, 70/2023, 71/2023, 72/2023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5/2023, 11/2023, 12/2023, 95/2023, 96/2023, 97/2023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Nelson Vieira Santos (DEM): 13/2023, 14/2023, 15/2023, 82/2023, 83/2023</w:t>
      </w:r>
    </w:p>
    <w:p>
      <w:pPr>
        <w:pStyle w:val="Corpodetexto"/>
        <w:jc w:val="both"/>
        <w:rPr/>
      </w:pPr>
      <w:bookmarkStart w:id="5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5"/>
      <w:r>
        <w:rPr>
          <w:rFonts w:eastAsia="Arial" w:cs="Arial" w:ascii="Times New Roman" w:hAnsi="Times New Roman"/>
          <w:color w:val="000000"/>
          <w:lang w:eastAsia="pt-BR"/>
        </w:rPr>
        <w:t>De autoria do vereador Williams Muniz dos Santos (AVANTE): 1/2023, 2/2023, 3/2023, 4/2023, 55/2023, 56/2023, 57/2023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>De autoria do vereador Valdemir Oliveira Dias (PT): 77/2023, 78/2023, 79/2023, 80/2023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2362835</wp:posOffset>
            </wp:positionH>
            <wp:positionV relativeFrom="paragraph">
              <wp:posOffset>17145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Application>LibreOffice/6.0.7.3$Linux_X86_64 LibreOffice_project/00m0$Build-3</Application>
  <Pages>2</Pages>
  <Words>317</Words>
  <Characters>1940</Characters>
  <CharactersWithSpaces>2236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2023-02-13T08:19:45Z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