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bookmarkStart w:id="0" w:name="__DdeLink__193_1280041934"/>
      <w:r>
        <w:rPr>
          <w:rFonts w:ascii="Times New Roman" w:hAnsi="Times New Roman"/>
        </w:rPr>
        <w:t>1</w:t>
      </w:r>
      <w:bookmarkEnd w:id="0"/>
      <w:r>
        <w:rPr>
          <w:rFonts w:ascii="Times New Roman" w:hAnsi="Times New Roman"/>
        </w:rPr>
        <w:t xml:space="preserve">2 de dezembro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504/2022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bookmarkStart w:id="1" w:name="__DdeLink__303_4104895153"/>
      <w:bookmarkEnd w:id="1"/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1993/2022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1953/2022, 1954/2022, 1980/2022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1984/2022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1962/2022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1967/2022, 1972/2022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1978/2022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1959/2022, 1960/2022, 1961/2022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Orlando de Oliveira Santos Filho (PRTB): 1888/2022</w:t>
      </w:r>
    </w:p>
    <w:p>
      <w:pPr>
        <w:pStyle w:val="Corpodotexto"/>
        <w:jc w:val="both"/>
        <w:rPr/>
      </w:pPr>
      <w:bookmarkStart w:id="2" w:name="__DdeLink__511_1737077520"/>
      <w:bookmarkStart w:id="3" w:name="__DdeLink__208_1342007275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bookmarkEnd w:id="3"/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1958/2022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2190115</wp:posOffset>
            </wp:positionH>
            <wp:positionV relativeFrom="paragraph">
              <wp:posOffset>60325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Application>LibreOffice/6.0.7.3$Linux_x86 LibreOffice_project/00m0$Build-3</Application>
  <Pages>1</Pages>
  <Words>168</Words>
  <Characters>987</Characters>
  <CharactersWithSpaces>1140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2022-12-12T08:46:48Z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