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bookmarkStart w:id="0" w:name="__DdeLink__193_1280041934"/>
      <w:r>
        <w:rPr>
          <w:rFonts w:ascii="Times New Roman" w:hAnsi="Times New Roman"/>
        </w:rPr>
        <w:t>1</w:t>
      </w:r>
      <w:bookmarkEnd w:id="0"/>
      <w:r>
        <w:rPr>
          <w:rFonts w:ascii="Times New Roman" w:hAnsi="Times New Roman"/>
        </w:rPr>
        <w:t xml:space="preserve">2 de dezembro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504/2022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1" w:name="__DdeLink__303_4104895153"/>
      <w:bookmarkEnd w:id="1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1993/2022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1953/2022, 1954/2022, 1980/2022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1984/2022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1962/2022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1967/2022, 1972/2022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1978/2022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1959/2022, 1960/2022, 1961/2022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Orlando de Oliveira Santos Filho (PRTB): 1888/2022</w:t>
      </w:r>
    </w:p>
    <w:p>
      <w:pPr>
        <w:pStyle w:val="Corpodotexto"/>
        <w:jc w:val="both"/>
        <w:rPr/>
      </w:pPr>
      <w:bookmarkStart w:id="2" w:name="__DdeLink__511_1737077520"/>
      <w:bookmarkStart w:id="3" w:name="__DdeLink__208_1342007275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1958/2022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2190115</wp:posOffset>
            </wp:positionH>
            <wp:positionV relativeFrom="paragraph">
              <wp:posOffset>60325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LibreOffice/6.0.7.3$Linux_x86 LibreOffice_project/00m0$Build-3</Application>
  <Pages>1</Pages>
  <Words>168</Words>
  <Characters>987</Characters>
  <CharactersWithSpaces>1140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2022-12-12T08:46:48Z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