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93_1280041934"/>
      <w:r>
        <w:rPr>
          <w:rFonts w:ascii="Times New Roman" w:hAnsi="Times New Roman"/>
        </w:rPr>
        <w:t>0</w:t>
      </w:r>
      <w:bookmarkEnd w:id="0"/>
      <w:r>
        <w:rPr>
          <w:rFonts w:ascii="Times New Roman" w:hAnsi="Times New Roman"/>
        </w:rPr>
        <w:t xml:space="preserve">5 de dezembro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494/2022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1" w:name="__DdeLink__303_4104895153"/>
      <w:bookmarkEnd w:id="1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1868/2022, 1907/2022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1928/2022, 1929/2022, 1942/2022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1893/2022, 1926/2022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1925/2022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1880/2022, 1897/2022, 1905/2022, 1946/2022, 1948/2022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1922/2022, 1923/2022, 1924/2022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1871/2022, 1873/2022, </w:t>
      </w:r>
      <w:r>
        <w:rPr>
          <w:rFonts w:ascii="Times New Roman" w:hAnsi="Times New Roman"/>
        </w:rPr>
        <w:t>1950/2022, 1951/2022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1730/2022, 1882/2022, 1895/2022, 1920/2022, 1932/2022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1875/2022, 1876/2022, 1877/2022, 1936/2022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1891/2022, 1892/2022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-28575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color w:val="000000"/>
          <w:lang w:eastAsia="pt-BR"/>
        </w:rPr>
        <w:t>D</w:t>
      </w:r>
      <w:r>
        <w:rPr>
          <w:rFonts w:eastAsia="Arial" w:cs="Arial" w:ascii="Times New Roman" w:hAnsi="Times New Roman"/>
          <w:color w:val="000000"/>
          <w:lang w:eastAsia="pt-BR"/>
        </w:rPr>
        <w:t>e autoria do vereador Williams Muniz dos Santos (AVANTE): 1941/2022, 1943/2022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LibreOffice/6.0.7.3$Linux_x86 LibreOffice_project/00m0$Build-3</Application>
  <Pages>1</Pages>
  <Words>204</Words>
  <Characters>1264</Characters>
  <CharactersWithSpaces>1451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2022-12-01T11:16:11Z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