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193_1280041934"/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bookmarkEnd w:id="0"/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1" w:name="__DdeLink__303_4104895153"/>
      <w:bookmarkEnd w:id="1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1797/2022, 1841/2022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1821/2022, 1823/2022, 1824/2022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1810/2022, 1811/2022, 1853/2022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1802/2022, 1803/2022, 1804/2022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1776/2022, 1827/2022, 1828/2022, 1858/2022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1805/2022, 1834/2022, 1835/2022, 1836/2022, 1846/2022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-28575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LibreOffice/6.0.7.3$Linux_x86 LibreOffice_project/00m0$Build-3</Application>
  <Pages>1</Pages>
  <Words>145</Words>
  <Characters>897</Characters>
  <CharactersWithSpaces>1030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2022-11-17T08:55:58Z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