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403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Adinilson Nascimento Pereira (MDB): 1</w:t>
      </w:r>
      <w:r>
        <w:rPr>
          <w:rFonts w:eastAsia="Arial" w:cs="Arial" w:ascii="Times New Roman" w:hAnsi="Times New Roman"/>
          <w:color w:val="000000"/>
          <w:lang w:eastAsia="pt-BR"/>
        </w:rPr>
        <w:t>561/2022, 1586/2022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1603/2022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 LibreOffice_project/10m0$Build-2</Application>
  <Pages>1</Pages>
  <Words>88</Words>
  <Characters>516</Characters>
  <CharactersWithSpaces>597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2022-09-19T10:58:59Z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