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376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1464/2022, 1468/2022, 1473/2022, 1474/2022, 1502/2022, 1504/2022, 1505/2022, 1508/2022, </w:t>
      </w:r>
      <w:r>
        <w:rPr>
          <w:rFonts w:ascii="Times New Roman" w:hAnsi="Times New Roman"/>
        </w:rPr>
        <w:t>1527/2022, 1528/2022, 1531/2022, 1537/2022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1433/2022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1425/2022, 1457/2022, 1458/2022, 1459/2022, 1460/2022, 1484/2022, 1485/2022, 1486/2022, </w:t>
      </w:r>
      <w:r>
        <w:rPr>
          <w:rFonts w:ascii="Times New Roman" w:hAnsi="Times New Roman"/>
        </w:rPr>
        <w:t>1487/2022, 1509/2022, 1510/2022, 1511/2022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1518/2022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1480/2022, 1481/2022, 1482/2022, 1483/2022, 1495/2022, 1496/2022, 1500/2022, 1501/2022, </w:t>
      </w:r>
      <w:r>
        <w:rPr>
          <w:rFonts w:ascii="Times New Roman" w:hAnsi="Times New Roman"/>
        </w:rPr>
        <w:t>1529/2022, 1530/2022, 1536/2022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1475/2022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1532/2022, 1533/2022, 1534/2022, 1535/2022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1454/2022, 1476/2022, 1477/2022, 1478/2022, 1479/2022, 1488/2022, 1489/2022, 1490/2022, </w:t>
      </w:r>
      <w:r>
        <w:rPr>
          <w:rFonts w:ascii="Times New Roman" w:hAnsi="Times New Roman"/>
        </w:rPr>
        <w:t>1491/2022, 1519/2022, 1520/2022, 1521/2022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1465/2022, 1466/2022, 1467/2022, 1497/2022, 1498/2022, 1499/2022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1514/2022, 1515/2022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1469/2022, 1470/2022, 1471/2022, 1472/2022, 1492/2022, 1493/2022, 1494/2022, </w:t>
      </w:r>
      <w:r>
        <w:rPr>
          <w:rFonts w:ascii="Times New Roman" w:hAnsi="Times New Roman"/>
        </w:rPr>
        <w:t>1523/2022, 1524/2022, 1525/2022, 1538/2022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1516/2022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LibreOffice/6.0.7.3$Linux_x86 LibreOffice_project/00m0$Build-3</Application>
  <Pages>2</Pages>
  <Words>259</Words>
  <Characters>1735</Characters>
  <CharactersWithSpaces>1975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2022-09-09T09:51:10Z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