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1439/2022, 1441/2022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Luciano Gomes Lisboa(PCdoB): </w:t>
      </w:r>
      <w:r>
        <w:rPr>
          <w:rFonts w:eastAsia="Arial" w:cs="Arial" w:ascii="Times New Roman" w:hAnsi="Times New Roman"/>
          <w:color w:val="000000"/>
          <w:lang w:eastAsia="pt-BR"/>
        </w:rPr>
        <w:t>1436/2022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 LibreOffice_project/00m0$Build-3</Application>
  <Pages>1</Pages>
  <Words>84</Words>
  <Characters>501</Characters>
  <CharactersWithSpaces>579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2022-08-29T10:16:23Z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