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63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r>
        <w:rPr>
          <w:rFonts w:ascii="Times New Roman" w:hAnsi="Times New Roman"/>
          <w:b/>
          <w:bCs/>
        </w:rPr>
        <w:t xml:space="preserve">Secretário de Serviços Públicos </w:t>
      </w:r>
      <w:bookmarkEnd w:id="0"/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1410/2022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1399/2022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1427/2022, 1430/2022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1418/2022, 1420/2022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1379/2022, 1407/2022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1421/2022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1447/2022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LibreOffice/6.0.7.3$Linux_x86 LibreOffice_project/00m0$Build-3</Application>
  <Pages>1</Pages>
  <Words>142</Words>
  <Characters>833</Characters>
  <CharactersWithSpaces>963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2022-08-29T09:44:09Z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