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39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bookmarkStart w:id="0" w:name="__DdeLink__348_4104895153"/>
      <w:bookmarkStart w:id="1" w:name="__DdeLink__29_2463179456"/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1325/2022, 1327/2022, 1354/2022, 1359/2022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1271/2022, 1272/2022, 1337/2022, 1338/2022, 1340/2022, 1368/2022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1292/2022, 1332/2022, 1333/2022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1320/2022, 1355/2022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 </w:t>
      </w:r>
      <w:r>
        <w:rPr>
          <w:rFonts w:eastAsia="Calibri" w:cs="Calibri" w:ascii="Times New Roman" w:hAnsi="Times New Roman"/>
        </w:rPr>
        <w:t>1302/2022, 1303/2022, 1388/2022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1346/2022, 1347/2022, 1378/2022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1362/2022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1353/2022</w:t>
      </w:r>
    </w:p>
    <w:p>
      <w:pPr>
        <w:pStyle w:val="Corpodo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1344/2022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LibreOffice/6.0.7.3$Linux_x86 LibreOffice_project/00m0$Build-3</Application>
  <Pages>1</Pages>
  <Words>176</Words>
  <Characters>1092</Characters>
  <CharactersWithSpaces>1255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2022-08-22T09:12:35Z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