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de agosto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 xml:space="preserve">1323/2022, 1324/2022, 1325/2022, 1327/2022, </w:t>
      </w:r>
      <w:r>
        <w:rPr>
          <w:rFonts w:ascii="Times New Roman" w:hAnsi="Times New Roman"/>
        </w:rPr>
        <w:t>1354/2022, 1356/2022, 1359/2022, 1360/2022, 1384/2022, 1385/2022, 1386/2022, 1393/2022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1290/2022, 1348/2022, 1349/2022, 1350/2022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1253/2022, 1291/2022, 1292/2022, 1293/2022, 1294/2022, 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32/2022, 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33/2022, 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34/2022, </w:t>
      </w:r>
      <w:r>
        <w:rPr>
          <w:rFonts w:ascii="Times New Roman" w:hAnsi="Times New Roman"/>
        </w:rPr>
        <w:t>1335/2022, 1365/2022, 1366/2022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1312/2022, 1313/2022, 1314/2022, 1315/2022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 xml:space="preserve">1319/2022, 1320/2022, 1321/2022, 1322/2022, </w:t>
      </w:r>
      <w:r>
        <w:rPr>
          <w:rFonts w:ascii="Times New Roman" w:hAnsi="Times New Roman"/>
        </w:rPr>
        <w:t>1355/2022, 1357/2022, 1358/2022, 1363/2022, 1380/2022, 1381/2022, 1382/2022, 1383/2022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 xml:space="preserve">1301/2022, 1302/2022, 1303/2022, 1308/2022, </w:t>
      </w:r>
      <w:r>
        <w:rPr>
          <w:rFonts w:ascii="Times New Roman" w:hAnsi="Times New Roman"/>
        </w:rPr>
        <w:t>1387/2022, 1388/2022, 1389/2022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1258/2022, 1295/2022, 1296/2022, 1297/2022, 1298/2022, 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36/2022, 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41/2022, 1346/2022, </w:t>
      </w:r>
      <w:r>
        <w:rPr>
          <w:rFonts w:ascii="Times New Roman" w:hAnsi="Times New Roman"/>
        </w:rPr>
        <w:t>1347/2022, 1376/2022, 1377/2022, 1378/2022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"/>
      <w:bookmarkEnd w:id="1"/>
      <w:r>
        <w:rPr>
          <w:rFonts w:ascii="Times New Roman" w:hAnsi="Times New Roman"/>
        </w:rPr>
        <w:t>De autoria da vereadora Maria Lúcia Santos Rocha(MDB): 1328/2022, 1329/2022, 1330/2022, 1331/2022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 xml:space="preserve">1300/2022, 1309/2022, 1310/2022, 1311/2022, 1343/2022, </w:t>
      </w:r>
      <w:r>
        <w:rPr>
          <w:rFonts w:ascii="Times New Roman" w:hAnsi="Times New Roman"/>
        </w:rPr>
        <w:t>1361/2022, 1362/2022, 1371/2022, 1372/2022, 1373/2022, 1374/2022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 xml:space="preserve">1304/2022, 1305/2022, 1306/2022, 1307/2022, 1342/2022, 1351/2022, 1352/2022, 1353/2022, </w:t>
      </w:r>
      <w:r>
        <w:rPr>
          <w:rFonts w:ascii="Times New Roman" w:hAnsi="Times New Roman"/>
        </w:rPr>
        <w:t>1369/2022, 1370/2022, 1390/2022, 1391/2022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Valdemir Oliveira Dias (PT): 1316/2022, 1317/2022</w:t>
      </w:r>
    </w:p>
    <w:p>
      <w:pPr>
        <w:pStyle w:val="Corpodo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1326/2022, 1344/2022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Application>LibreOffice/6.0.7.3$Linux_x86 LibreOffice_project/00m0$Build-3</Application>
  <Pages>2</Pages>
  <Words>275</Words>
  <Characters>1916</Characters>
  <CharactersWithSpaces>2172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2022-08-22T08:39:44Z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