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1249/2022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1231/2022, 1260/2022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85</Words>
  <Characters>495</Characters>
  <CharactersWithSpaces>574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2022-08-08T09:19:32Z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