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 de </w:t>
      </w:r>
      <w:r>
        <w:rPr>
          <w:rFonts w:ascii="Times New Roman" w:hAnsi="Times New Roman"/>
        </w:rPr>
        <w:t xml:space="preserve">agosto </w:t>
      </w:r>
      <w:r>
        <w:rPr>
          <w:rFonts w:ascii="Times New Roman" w:hAnsi="Times New Roman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314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1268/2022, 1269/2022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1251/2022, 1252/2022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1270/2022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1239/2022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1236/2022, 1237/2022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1220/2022, 1221/2022, 1254/2022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 1265/2022, 1287/2022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1217/2022, 1218/2022, 1219/2022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2256790</wp:posOffset>
            </wp:positionH>
            <wp:positionV relativeFrom="paragraph">
              <wp:posOffset>-3175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LibreOffice/7.1.4.2$Windows_X86_64 LibreOffice_project/a529a4fab45b75fefc5b6226684193eb000654f6</Application>
  <AppVersion>15.0000</AppVersion>
  <Pages>1</Pages>
  <Words>157</Words>
  <Characters>935</Characters>
  <CharactersWithSpaces>1080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2022-08-08T10:12:45Z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