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17 de junho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278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bookmarkStart w:id="0" w:name="__DdeLink__29_2463179456"/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1129/2022, 1130/2022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Francisco Estrela Dantas Filho (PTC): 1028/2022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1120/2022, 1179/2022, 1180/2022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Marcus Vinícius de Morais Oliveira (PODE): 1124/2022, 1126/2022, 1172/2022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1131/2022, 1133/2022, 1150/2022, </w:t>
      </w:r>
      <w:r>
        <w:rPr>
          <w:rFonts w:eastAsia="Arial" w:cs="Arial" w:ascii="Times New Roman" w:hAnsi="Times New Roman"/>
          <w:color w:val="000000"/>
          <w:lang w:eastAsia="pt-BR"/>
        </w:rPr>
        <w:t>1185/2022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LibreOffice/6.0.7.3$Linux_x86 LibreOffice_project/00m0$Build-3</Application>
  <Pages>1</Pages>
  <Words>127</Words>
  <Characters>787</Characters>
  <CharactersWithSpaces>904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2022-06-17T08:48:02Z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