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09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junho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269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Marco Aurélio Cohim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 xml:space="preserve">Gerente Regional da Instituição Caixa Econômica Federal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Orlando de Oliveira Santos Filho (PRTB):  1069/2022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LibreOffice/6.0.7.3$Linux_X86_64 LibreOffice_project/00m0$Build-3</Application>
  <Pages>1</Pages>
  <Words>79</Words>
  <Characters>460</Characters>
  <CharactersWithSpaces>533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>usuario </cp:lastModifiedBy>
  <cp:lastPrinted>2021-02-09T13:29:00Z</cp:lastPrinted>
  <dcterms:modified xsi:type="dcterms:W3CDTF">2022-06-09T09:20:42Z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