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09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junho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264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Tiago Miranda Venâncio Maia 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>Superintendente do PROCON-BA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1061/2022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LibreOffice/6.0.7.3$Linux_X86_64 LibreOffice_project/00m0$Build-3</Application>
  <Pages>1</Pages>
  <Words>74</Words>
  <Characters>441</Characters>
  <CharactersWithSpaces>507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>usuario </cp:lastModifiedBy>
  <cp:lastPrinted>2021-02-09T13:29:00Z</cp:lastPrinted>
  <dcterms:modified xsi:type="dcterms:W3CDTF">2022-06-09T09:11:45Z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