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09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259/2022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1052/2022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1054/2022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1065/2022, 1101/2022, 1104/2022, 1105/2022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1109/2022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1099/2022, 1100/2022, 1102/2022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 1072/2022, 1073/2022, 1093/2022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1070/2022, 1071/2022</w:t>
      </w:r>
    </w:p>
    <w:p>
      <w:pPr>
        <w:pStyle w:val="TextBody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1085/2022</w:t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LibreOffice/6.0.7.3$Linux_X86_64 LibreOffice_project/00m0$Build-3</Application>
  <Pages>1</Pages>
  <Words>159</Words>
  <Characters>945</Characters>
  <CharactersWithSpaces>1092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2022-06-09T09:38:54Z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