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02 de junho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232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5_1301878260"/>
      <w:bookmarkEnd w:id="0"/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962/2022, 992/2022, 993/2022, </w:t>
      </w:r>
      <w:r>
        <w:rPr>
          <w:rFonts w:ascii="Times New Roman" w:hAnsi="Times New Roman"/>
        </w:rPr>
        <w:t>995/2022, 1034/2022, 1041/2022, 1042/2022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1001/2022, 1002/2022, 1045/2022, 1046/2022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968/2022, 969/2022, 970/2022, 971/2022, </w:t>
      </w:r>
      <w:r>
        <w:rPr>
          <w:rFonts w:ascii="Times New Roman" w:hAnsi="Times New Roman"/>
        </w:rPr>
        <w:t>997/2022, 998/2022, 999/2022, 1000/2022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</w:t>
      </w:r>
      <w:r>
        <w:rPr>
          <w:rFonts w:ascii="Times New Roman" w:hAnsi="Times New Roman"/>
        </w:rPr>
        <w:t>1030/2022, 1031/2022, 1032/2022, 1033/2022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Fernando Vasconcelos Silva (PT): 981/2022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Francisco Estrela Dantas Filho (PTC): </w:t>
      </w:r>
      <w:r>
        <w:rPr>
          <w:rFonts w:ascii="Times New Roman" w:hAnsi="Times New Roman"/>
        </w:rPr>
        <w:t>1029/2022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1013/2022, 1014/2022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973/2022, 985/2022, 986/2022, 987/2022, </w:t>
      </w:r>
      <w:r>
        <w:rPr>
          <w:rFonts w:ascii="Times New Roman" w:hAnsi="Times New Roman"/>
        </w:rPr>
        <w:t>1037/2022, 1038/2022, 1039/2022, 1040/2022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1018/2022, 1019/2022, 1020/2022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984/2022, 988/2022, </w:t>
      </w:r>
      <w:r>
        <w:rPr>
          <w:rFonts w:ascii="Times New Roman" w:hAnsi="Times New Roman"/>
        </w:rPr>
        <w:t>1035/2022, 1036/2022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934/2022, 975/2022, 982/2022, 983/2022, </w:t>
      </w:r>
      <w:r>
        <w:rPr>
          <w:rFonts w:ascii="Times New Roman" w:hAnsi="Times New Roman"/>
        </w:rPr>
        <w:t>1009/2022, 1010/2022, 1011/2022, 1012/2022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bookmarkStart w:id="1" w:name="_GoBack"/>
      <w:bookmarkEnd w:id="1"/>
      <w:r>
        <w:rPr>
          <w:rFonts w:ascii="Times New Roman" w:hAnsi="Times New Roman"/>
        </w:rPr>
        <w:t xml:space="preserve">De autoria da vereadora Maria Lúcia Santos Rocha(MDB): 974/2022, 976/2022, </w:t>
      </w:r>
      <w:r>
        <w:rPr>
          <w:rFonts w:ascii="Times New Roman" w:hAnsi="Times New Roman"/>
        </w:rPr>
        <w:t>1006/2022, 1007/2022, 1008/2022, 1021/2022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 xml:space="preserve">928/2022, </w:t>
      </w:r>
      <w:r>
        <w:rPr>
          <w:rFonts w:ascii="Times New Roman" w:hAnsi="Times New Roman"/>
        </w:rPr>
        <w:t xml:space="preserve">977/2022, 978/2022, 979/2022, 980/2022, </w:t>
      </w:r>
      <w:r>
        <w:rPr>
          <w:rFonts w:ascii="Times New Roman" w:hAnsi="Times New Roman"/>
        </w:rPr>
        <w:t>1024/2022, 1025/2022, 1026/2022, 1027/2022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989/2022, 990/2022, 991/2022, 996/2022, </w:t>
      </w:r>
      <w:r>
        <w:rPr>
          <w:rFonts w:ascii="Times New Roman" w:hAnsi="Times New Roman"/>
        </w:rPr>
        <w:t>1015/2022, 1016/2022, 1017/2022, 1023/2022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2267585</wp:posOffset>
            </wp:positionH>
            <wp:positionV relativeFrom="paragraph">
              <wp:posOffset>151765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Application>LibreOffice/6.0.7.3$Linux_x86 LibreOffice_project/00m0$Build-3</Application>
  <Pages>2</Pages>
  <Words>277</Words>
  <Characters>1789</Characters>
  <CharactersWithSpaces>2045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2022-06-02T08:58:04Z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