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2 de maio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82</w:t>
      </w:r>
      <w:r>
        <w:rPr>
          <w:rFonts w:ascii="Times New Roman" w:hAnsi="Times New Roman"/>
        </w:rPr>
        <w:t>/2022SECGERAL/CMVC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837/2022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820/2022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833/2022, 834/2022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855/2022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827/2022, 860/2022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848/2022, 870/2022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154305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LibreOffice/6.0.7.3$Linux_x86 LibreOffice_project/00m0$Build-3</Application>
  <Pages>1</Pages>
  <Words>132</Words>
  <Characters>770</Characters>
  <CharactersWithSpaces>890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2022-05-12T09:19:28Z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