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maio</w:t>
      </w:r>
      <w:r>
        <w:rPr>
          <w:rFonts w:ascii="Times New Roman" w:hAnsi="Times New Roman"/>
        </w:rPr>
        <w:t xml:space="preserve">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2/2022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707/2022, 765/2022, 766/2022, 767/2022, 768/2022, 793/2022, 794/2022, 800/2022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728/2022, 729/2022, 730/2022, 731/2022, 782/2022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725/2022, 726/2022, 727/2022, 773/2022, 774/2022, 775/2022, 776/2022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746/2022, 747/2022, 749/2022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737/2022, 740/2022, 788/2022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759/2022, 761/2022, 762/2022, 763/2022, 802/2022, 803/2022, 804/2022, 805/2022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 </w:t>
      </w:r>
      <w:r>
        <w:rPr>
          <w:rFonts w:ascii="Times New Roman" w:hAnsi="Times New Roman"/>
        </w:rPr>
        <w:t>760/2022, 764/2022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751/2022, 752/2022, 753/2022, 754/2022, 798/2022, 799/2022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693/2022, 738/2022, 745/2022, 748/2022, 787/2022, 795/2022, 796/2022, 797/2022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741/2022, 742/2022, 743/2022, 744/2022, 806/2022, 807/2022, 808/2022, 809/2022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769/2022, 770/2022, 771/2022, 772/2022, 810/2022, 811/2022, 812/2022, 813/2022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r>
        <w:rPr>
          <w:rFonts w:ascii="Times New Roman" w:hAnsi="Times New Roman"/>
        </w:rPr>
        <w:t>739/2022, 750/2022</w:t>
      </w:r>
    </w:p>
    <w:p>
      <w:pPr>
        <w:pStyle w:val="Corpodotexto"/>
        <w:jc w:val="both"/>
        <w:rPr/>
      </w:pPr>
      <w:bookmarkStart w:id="1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736/2022, 755/2022, 756/2022, 757/2022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Application>LibreOffice/6.0.7.3$Linux_x86 LibreOffice_project/00m0$Build-3</Application>
  <Pages>2</Pages>
  <Words>267</Words>
  <Characters>1685</Characters>
  <CharactersWithSpaces>1933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2022-05-02T09:29:07Z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