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abril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121/2022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e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509/2022, 512/2022, 513/2022, 514/2022, 540/2022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496/2022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 LibreOffice_project/10m0$Build-2</Application>
  <Pages>1</Pages>
  <Words>92</Words>
  <Characters>555</Characters>
  <CharactersWithSpaces>639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2022-04-04T11:00:04Z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