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de abril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 xml:space="preserve">119/2022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bookmarkStart w:id="1" w:name="_GoBack1"/>
      <w:bookmarkEnd w:id="1"/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autoria da vereadora Maria Lúcia Santos Rocha(MDB): 520/2022, 551/2022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LibreOffice/5.1.6.2$Linux_x86 LibreOffice_project/10m0$Build-2</Application>
  <Pages>1</Pages>
  <Words>75</Words>
  <Characters>444</Characters>
  <CharactersWithSpaces>510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2022-04-04T10:59:45Z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