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 de março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62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259/2022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267/2022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274/2022, 276/2022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255/2022, 312/2022, 313/2022, 314/2022, 315/2022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264/2022, 298/2022, 299/2022, 301/2022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246/2022, 271/2022, 294/2022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234/2022, 289/2022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Nelson Vieira Santos (DEM): </w:t>
      </w:r>
      <w:r>
        <w:rPr>
          <w:rFonts w:eastAsia="Calibri" w:cs="Calibri" w:ascii="Times New Roman" w:hAnsi="Times New Roman"/>
        </w:rPr>
        <w:t>225/2022, 230/2022, 297/2022, 305/2022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</w:t>
      </w:r>
      <w:r>
        <w:rPr>
          <w:rFonts w:eastAsia="Calibri" w:cs="Calibri" w:ascii="Times New Roman" w:hAnsi="Times New Roman"/>
        </w:rPr>
        <w:t>282/2022, 284/2022</w:t>
      </w:r>
    </w:p>
    <w:p>
      <w:pPr>
        <w:pStyle w:val="Corpode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189/2022, 242/2022, 247/2022, 277/2022, 281/2022, 290/2022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LibreOffice/5.1.6.2$Linux_x86 LibreOffice_project/10m0$Build-2</Application>
  <Pages>2</Pages>
  <Words>192</Words>
  <Characters>1170</Characters>
  <CharactersWithSpaces>1346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2022-03-03T09:01:56Z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