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03 de março </w:t>
      </w:r>
      <w:r>
        <w:rPr>
          <w:rFonts w:ascii="Times New Roman" w:hAnsi="Times New Roman"/>
        </w:rPr>
        <w:t>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58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210/2022, 211/2022, 258/2022, 259/2022, 260/2022, 261/2022, 302/2022, 303/2022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231/2022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 xml:space="preserve">229/2022, 238/2022, 239/2022, </w:t>
      </w:r>
      <w:r>
        <w:rPr>
          <w:rFonts w:ascii="Times New Roman" w:hAnsi="Times New Roman"/>
        </w:rPr>
        <w:t xml:space="preserve">241/2022, </w:t>
      </w:r>
      <w:r>
        <w:rPr>
          <w:rFonts w:ascii="Times New Roman" w:hAnsi="Times New Roman"/>
        </w:rPr>
        <w:t>274/2022, 275/2022, 276/2022, 283/2022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223/2022, 224/2022, 235/2022, 236/2022, 273/2022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Fernando Vasconcelos Silva (PT): </w:t>
      </w:r>
      <w:r>
        <w:rPr>
          <w:rFonts w:eastAsia="Calibri" w:cs="Calibri" w:ascii="Times New Roman" w:hAnsi="Times New Roman"/>
        </w:rPr>
        <w:t>227/2022, 228/2022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Francisco Estrela Dantas Filho (PTC): 240/2022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</w:t>
      </w:r>
      <w:r>
        <w:rPr>
          <w:rFonts w:ascii="Times New Roman" w:hAnsi="Times New Roman"/>
        </w:rPr>
        <w:t>279/2022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254/2022, 255/2022, 256/2022, 257/2022, 312/2022, 313/2022, 314/2022, 315/2022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269/2022, 270/2022, 308/2022, 309/2022, 310/2022, 311/2022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262/2022, 263/2022, 264/2022, 265/2022, 298/2022, 299/2022, 300/2022, 301/2022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186/2022, 187/2022, 246/2022, 248/2022, 249/2022, 271/2022, 294/2022, 295/2022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232/2022, 233/2022, 234/2022, 237/2022, 286/2022, 287/2022, 288/2022, 289/2022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225/2022, 230/2022, 272/2022, 297/2022, 304/2022, 305/2022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245/2022, 251/2022, 252/2022, 253/2022, 280/2022, 282/2022 , 284/2022, 285/2022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189/2022, 242/2022, 247/2022, 250/2022, 277/2022, 281/2022, 290/2022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278/2022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LibreOffice/5.1.6.2$Linux_x86 LibreOffice_project/10m0$Build-2</Application>
  <Pages>2</Pages>
  <Words>305</Words>
  <Characters>1947</Characters>
  <CharactersWithSpaces>2229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2022-03-03T09:36:46Z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